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1aac6e88d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FOODFIGHTERS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da061af1c13a46c1"/>
      <w:footerReference xmlns:r="http://schemas.openxmlformats.org/officeDocument/2006/relationships" w:type="default" r:id="R4429e4b6feab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61af1c13a46c1" /><Relationship Type="http://schemas.openxmlformats.org/officeDocument/2006/relationships/footer" Target="/word/footer1.xml" Id="R4429e4b6feab49e8" /></Relationships>
</file>