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604aa5dc8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FOODFIGHTERS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FOODFIGHTERS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3a20dc0e5406a"/>
      <w:footerReference xmlns:r="http://schemas.openxmlformats.org/officeDocument/2006/relationships" w:type="default" r:id="R2c7654c4033d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3a20dc0e5406a" /><Relationship Type="http://schemas.openxmlformats.org/officeDocument/2006/relationships/footer" Target="/word/footer1.xml" Id="R2c7654c4033d4bb4" /></Relationships>
</file>