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3896d374b4f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Nordre Seiland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Nordre Seiland,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7f584bb56048df"/>
      <w:footerReference xmlns:r="http://schemas.openxmlformats.org/officeDocument/2006/relationships" w:type="default" r:id="Rb33b12203b00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AHW HOLDING AS   ·   Org.nr 915 665 721   ·   9609 NORDRE SEILAND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f584bb56048df" /><Relationship Type="http://schemas.openxmlformats.org/officeDocument/2006/relationships/footer" Target="/word/footer1.xml" Id="Rb33b12203b004e3d" /></Relationships>
</file>