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45b5c51054d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94fe7d324e0b44ca"/>
      <w:footerReference xmlns:r="http://schemas.openxmlformats.org/officeDocument/2006/relationships" w:type="default" r:id="R0ce3b9eba8ec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e7d324e0b44ca" /><Relationship Type="http://schemas.openxmlformats.org/officeDocument/2006/relationships/footer" Target="/word/footer1.xml" Id="R0ce3b9eba8ec4726" /></Relationships>
</file>