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658ce9a99148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 SVEINSSON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7e16234fd5704069"/>
      <w:footerReference xmlns:r="http://schemas.openxmlformats.org/officeDocument/2006/relationships" w:type="default" r:id="Rf05b185a528a4d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16234fd5704069" /><Relationship Type="http://schemas.openxmlformats.org/officeDocument/2006/relationships/footer" Target="/word/footer1.xml" Id="Rf05b185a528a4dcc" /></Relationships>
</file>