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c8c99a945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fbaba0de8e7d4345"/>
      <w:footerReference xmlns:r="http://schemas.openxmlformats.org/officeDocument/2006/relationships" w:type="default" r:id="Rc130707b7fe2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ba0de8e7d4345" /><Relationship Type="http://schemas.openxmlformats.org/officeDocument/2006/relationships/footer" Target="/word/footer1.xml" Id="Rc130707b7fe24146" /></Relationships>
</file>