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7783ffda64f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SVEINSSON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SVEINSSON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7d56e7427844a3"/>
      <w:footerReference xmlns:r="http://schemas.openxmlformats.org/officeDocument/2006/relationships" w:type="default" r:id="R47ba98f7281f4c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7d56e7427844a3" /><Relationship Type="http://schemas.openxmlformats.org/officeDocument/2006/relationships/footer" Target="/word/footer1.xml" Id="R47ba98f7281f4cbd" /></Relationships>
</file>