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4a88a7c6d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cc6fa368d4222"/>
      <w:footerReference xmlns:r="http://schemas.openxmlformats.org/officeDocument/2006/relationships" w:type="default" r:id="R0445a7b4c13c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cc6fa368d4222" /><Relationship Type="http://schemas.openxmlformats.org/officeDocument/2006/relationships/footer" Target="/word/footer1.xml" Id="R0445a7b4c13c4b2b" /></Relationships>
</file>