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d039d3337e44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REICON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REICON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6d720be7134681"/>
      <w:footerReference xmlns:r="http://schemas.openxmlformats.org/officeDocument/2006/relationships" w:type="default" r:id="R61326734cdff40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REICON HOLDING AS   ·   Org.nr 915 567 762   ·   Heiryggen 24   ·   8614 MO I RANA   ·   pal.reitan@gmail.com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REICON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6d720be7134681" /><Relationship Type="http://schemas.openxmlformats.org/officeDocument/2006/relationships/footer" Target="/word/footer1.xml" Id="R61326734cdff4064" /></Relationships>
</file>