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0ae69b313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HS JENSEN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Slattum,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99330ed3ef45491f"/>
      <w:footerReference xmlns:r="http://schemas.openxmlformats.org/officeDocument/2006/relationships" w:type="default" r:id="Re53e2deef778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30ed3ef45491f" /><Relationship Type="http://schemas.openxmlformats.org/officeDocument/2006/relationships/footer" Target="/word/footer1.xml" Id="Re53e2deef7784003" /></Relationships>
</file>