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5adde08b945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 SKEIME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SKEIME AS</w:t>
      </w:r>
    </w:p>
    <w:sectPr>
      <w:headerReference xmlns:r="http://schemas.openxmlformats.org/officeDocument/2006/relationships" w:type="default" r:id="R32bac75b23c64f83"/>
      <w:footerReference xmlns:r="http://schemas.openxmlformats.org/officeDocument/2006/relationships" w:type="default" r:id="R48873037cb54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SKEIME AS   ·   Org.nr 915 550 568   ·   Omlandsveien 80   ·   4560 VANSE   ·   ba-ske@online.no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SKEIME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bac75b23c64f83" /><Relationship Type="http://schemas.openxmlformats.org/officeDocument/2006/relationships/footer" Target="/word/footer1.xml" Id="R48873037cb544f71" /></Relationships>
</file>