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df0a8e61b42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05445cb70b9b4654"/>
      <w:footerReference xmlns:r="http://schemas.openxmlformats.org/officeDocument/2006/relationships" w:type="default" r:id="Rcc4b0a7e72fa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445cb70b9b4654" /><Relationship Type="http://schemas.openxmlformats.org/officeDocument/2006/relationships/footer" Target="/word/footer1.xml" Id="Rcc4b0a7e72fa46cc" /></Relationships>
</file>