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38d1e978743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 VENNATRØ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 VENNATRØ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ac54403d5f4f1a"/>
      <w:footerReference xmlns:r="http://schemas.openxmlformats.org/officeDocument/2006/relationships" w:type="default" r:id="R9c62862193604f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c54403d5f4f1a" /><Relationship Type="http://schemas.openxmlformats.org/officeDocument/2006/relationships/footer" Target="/word/footer1.xml" Id="R9c62862193604f98" /></Relationships>
</file>