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a2ee016e34f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6379c697ea564efd"/>
      <w:footerReference xmlns:r="http://schemas.openxmlformats.org/officeDocument/2006/relationships" w:type="default" r:id="Rfb907b4bcba2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9c697ea564efd" /><Relationship Type="http://schemas.openxmlformats.org/officeDocument/2006/relationships/footer" Target="/word/footer1.xml" Id="Rfb907b4bcba24dfb" /></Relationships>
</file>