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57ccdab2184d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d68bb773cc0a4b2b"/>
      <w:footerReference xmlns:r="http://schemas.openxmlformats.org/officeDocument/2006/relationships" w:type="default" r:id="Rae7e9fe0368a42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8bb773cc0a4b2b" /><Relationship Type="http://schemas.openxmlformats.org/officeDocument/2006/relationships/footer" Target="/word/footer1.xml" Id="Rae7e9fe0368a42b1" /></Relationships>
</file>