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463e23bbd442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OBERRAUTER BYGG OG SPRENGNING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Vestby,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OBERRAUTER BYGG OG SPRENGNING AS</w:t>
      </w:r>
    </w:p>
    <w:sectPr>
      <w:headerReference xmlns:r="http://schemas.openxmlformats.org/officeDocument/2006/relationships" w:type="default" r:id="Rd596086df50041fa"/>
      <w:footerReference xmlns:r="http://schemas.openxmlformats.org/officeDocument/2006/relationships" w:type="default" r:id="R87792512e19e40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OBERRAUTER BYGG OG SPRENGNING AS   ·   Org.nr 915 540 813   ·   Bentsebingen 8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OBERRAUTER BYGG OG SPRENGNING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96086df50041fa" /><Relationship Type="http://schemas.openxmlformats.org/officeDocument/2006/relationships/footer" Target="/word/footer1.xml" Id="R87792512e19e4070" /></Relationships>
</file>