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acc0f9faba47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BRG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BRG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3a5b9122bd4006"/>
      <w:footerReference xmlns:r="http://schemas.openxmlformats.org/officeDocument/2006/relationships" w:type="default" r:id="R93173bd95ff448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BRG UTVIKLING AS   ·   Org.nr 915 535 011   ·   Tangen 8   ·   4608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BRG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3a5b9122bd4006" /><Relationship Type="http://schemas.openxmlformats.org/officeDocument/2006/relationships/footer" Target="/word/footer1.xml" Id="R93173bd95ff44856" /></Relationships>
</file>