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1d397d7d7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DS RØR &amp; VARME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Klæbu,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04015ac17fe942ca"/>
      <w:footerReference xmlns:r="http://schemas.openxmlformats.org/officeDocument/2006/relationships" w:type="default" r:id="Rb532b4314af5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15ac17fe942ca" /><Relationship Type="http://schemas.openxmlformats.org/officeDocument/2006/relationships/footer" Target="/word/footer1.xml" Id="Rb532b4314af543cf" /></Relationships>
</file>