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c61e90a2644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9826d3c521464e"/>
      <w:footerReference xmlns:r="http://schemas.openxmlformats.org/officeDocument/2006/relationships" w:type="default" r:id="R6383211132be4f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STEP AS   ·   Org.nr 915 533 566   ·   Firkløverveien 8   ·   0377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9826d3c521464e" /><Relationship Type="http://schemas.openxmlformats.org/officeDocument/2006/relationships/footer" Target="/word/footer1.xml" Id="R6383211132be4f29" /></Relationships>
</file>