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889d97388a46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VBBLIKK AS</w:t>
      </w:r>
    </w:p>
    <w:sectPr>
      <w:headerReference xmlns:r="http://schemas.openxmlformats.org/officeDocument/2006/relationships" w:type="default" r:id="R7e0c0323ab4742d6"/>
      <w:footerReference xmlns:r="http://schemas.openxmlformats.org/officeDocument/2006/relationships" w:type="default" r:id="Ra96835159cfa49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VBBLIKK AS   ·   Org.nr 915 528 260   ·   Brusdalsvegen 220   ·   6011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0c0323ab4742d6" /><Relationship Type="http://schemas.openxmlformats.org/officeDocument/2006/relationships/footer" Target="/word/footer1.xml" Id="Ra96835159cfa49d3" /></Relationships>
</file>