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7ce37af8a45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1aa2f371044188"/>
      <w:footerReference xmlns:r="http://schemas.openxmlformats.org/officeDocument/2006/relationships" w:type="default" r:id="R6aa97b1fdd0a48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BMN INVEST AS   ·   Org.nr 915 524 648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1aa2f371044188" /><Relationship Type="http://schemas.openxmlformats.org/officeDocument/2006/relationships/footer" Target="/word/footer1.xml" Id="R6aa97b1fdd0a486e" /></Relationships>
</file>