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fc6c4d28d34d0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fb8837130a8a440c"/>
      <w:footerReference xmlns:r="http://schemas.openxmlformats.org/officeDocument/2006/relationships" w:type="default" r:id="R6467688378784d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b8837130a8a440c" /><Relationship Type="http://schemas.openxmlformats.org/officeDocument/2006/relationships/footer" Target="/word/footer1.xml" Id="R6467688378784deb" /></Relationships>
</file>