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8ffb6b02a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BMO ANLEGGSERVICE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c98614f7dd4a4f2e"/>
      <w:footerReference xmlns:r="http://schemas.openxmlformats.org/officeDocument/2006/relationships" w:type="default" r:id="R1aa204810a9b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614f7dd4a4f2e" /><Relationship Type="http://schemas.openxmlformats.org/officeDocument/2006/relationships/footer" Target="/word/footer1.xml" Id="R1aa204810a9b4073" /></Relationships>
</file>