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73c1d345745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SVEINALL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4bb015bfdd554a0e"/>
      <w:footerReference xmlns:r="http://schemas.openxmlformats.org/officeDocument/2006/relationships" w:type="default" r:id="R272064d84d44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015bfdd554a0e" /><Relationship Type="http://schemas.openxmlformats.org/officeDocument/2006/relationships/footer" Target="/word/footer1.xml" Id="R272064d84d444fad" /></Relationships>
</file>