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f1c83e3b54c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ebf1c0d80d104707"/>
      <w:footerReference xmlns:r="http://schemas.openxmlformats.org/officeDocument/2006/relationships" w:type="default" r:id="Rdaa217498d69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1c0d80d104707" /><Relationship Type="http://schemas.openxmlformats.org/officeDocument/2006/relationships/footer" Target="/word/footer1.xml" Id="Rdaa217498d69488a" /></Relationships>
</file>