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b5ce2cdad345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Lindesnes,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SERIGSTAD HOLDING AS</w:t>
      </w:r>
    </w:p>
    <w:sectPr>
      <w:headerReference xmlns:r="http://schemas.openxmlformats.org/officeDocument/2006/relationships" w:type="default" r:id="R718ca30a580347ab"/>
      <w:footerReference xmlns:r="http://schemas.openxmlformats.org/officeDocument/2006/relationships" w:type="default" r:id="R2d1694c31c0a4c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SERIGSTAD HOLDING AS   ·   Org.nr 915 514 871   ·   Langfjellveien 2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SERIGSTAD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8ca30a580347ab" /><Relationship Type="http://schemas.openxmlformats.org/officeDocument/2006/relationships/footer" Target="/word/footer1.xml" Id="R2d1694c31c0a4c32" /></Relationships>
</file>