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bae25ae664f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4ee1e3dcb1874635"/>
      <w:footerReference xmlns:r="http://schemas.openxmlformats.org/officeDocument/2006/relationships" w:type="default" r:id="R528b537240d9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1e3dcb1874635" /><Relationship Type="http://schemas.openxmlformats.org/officeDocument/2006/relationships/footer" Target="/word/footer1.xml" Id="R528b537240d9432f" /></Relationships>
</file>