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1175d346d4443d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SERIGSTAD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Lindesnes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Lindesnes, 10.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SERIGSTAD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fffdb5f064d42e2"/>
      <w:footerReference xmlns:r="http://schemas.openxmlformats.org/officeDocument/2006/relationships" w:type="default" r:id="Rda074823e8e6420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SERIGSTAD HOLDING AS   ·   Org.nr 915 514 871   ·   Langfjellveien 2   ·   4520 LINDESNES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SERIGSTAD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fffdb5f064d42e2" /><Relationship Type="http://schemas.openxmlformats.org/officeDocument/2006/relationships/footer" Target="/word/footer1.xml" Id="Rda074823e8e6420b" /></Relationships>
</file>