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96cc2fdab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c419ae4b646a8"/>
      <w:footerReference xmlns:r="http://schemas.openxmlformats.org/officeDocument/2006/relationships" w:type="default" r:id="R601d7fb435ee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12 AS   ·   Org.nr 915 514 103   ·   Brennhaugvegen 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c419ae4b646a8" /><Relationship Type="http://schemas.openxmlformats.org/officeDocument/2006/relationships/footer" Target="/word/footer1.xml" Id="R601d7fb435ee4495" /></Relationships>
</file>