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28f9b7bb6244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FLORØ BIL OG BÅT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FLORØ BIL OG BÅT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c7e5ee64064b88"/>
      <w:footerReference xmlns:r="http://schemas.openxmlformats.org/officeDocument/2006/relationships" w:type="default" r:id="R5e3d47ae710441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FLORØ BIL OG BÅT AS   ·   Org.nr 915 475 841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FLORØ BIL OG BÅT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c7e5ee64064b88" /><Relationship Type="http://schemas.openxmlformats.org/officeDocument/2006/relationships/footer" Target="/word/footer1.xml" Id="R5e3d47ae710441c1" /></Relationships>
</file>