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80659a91b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322fbe4b93c1430e"/>
      <w:footerReference xmlns:r="http://schemas.openxmlformats.org/officeDocument/2006/relationships" w:type="default" r:id="R058daa855034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fbe4b93c1430e" /><Relationship Type="http://schemas.openxmlformats.org/officeDocument/2006/relationships/footer" Target="/word/footer1.xml" Id="R058daa8550344e77" /></Relationships>
</file>