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7b5d59cb4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TATOOINE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c2a9e81dab6c4242"/>
      <w:footerReference xmlns:r="http://schemas.openxmlformats.org/officeDocument/2006/relationships" w:type="default" r:id="Rbdefcdea50f8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9e81dab6c4242" /><Relationship Type="http://schemas.openxmlformats.org/officeDocument/2006/relationships/footer" Target="/word/footer1.xml" Id="Rbdefcdea50f8417e" /></Relationships>
</file>