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d9251255840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RG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5dc0efbaca4e4bad"/>
      <w:footerReference xmlns:r="http://schemas.openxmlformats.org/officeDocument/2006/relationships" w:type="default" r:id="R5340e72b0ef846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0efbaca4e4bad" /><Relationship Type="http://schemas.openxmlformats.org/officeDocument/2006/relationships/footer" Target="/word/footer1.xml" Id="R5340e72b0ef8464f" /></Relationships>
</file>