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72e26e9b4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22a0d8ed654d1a"/>
      <w:footerReference xmlns:r="http://schemas.openxmlformats.org/officeDocument/2006/relationships" w:type="default" r:id="R7cf00b4bc60c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2a0d8ed654d1a" /><Relationship Type="http://schemas.openxmlformats.org/officeDocument/2006/relationships/footer" Target="/word/footer1.xml" Id="R7cf00b4bc60c4a04" /></Relationships>
</file>