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734573d53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KIDSA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KIDSA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e76bdf65442d1"/>
      <w:footerReference xmlns:r="http://schemas.openxmlformats.org/officeDocument/2006/relationships" w:type="default" r:id="Ra315602ad7cd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KIDSA DRIFT AS   ·   Org.nr 915 272 002   ·   c/o Norlandia,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KIDSA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e76bdf65442d1" /><Relationship Type="http://schemas.openxmlformats.org/officeDocument/2006/relationships/footer" Target="/word/footer1.xml" Id="Ra315602ad7cd4e41" /></Relationships>
</file>