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e898f8c3a4b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JØSSANG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28b04f8c74414e77"/>
      <w:footerReference xmlns:r="http://schemas.openxmlformats.org/officeDocument/2006/relationships" w:type="default" r:id="R97b490d57a02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04f8c74414e77" /><Relationship Type="http://schemas.openxmlformats.org/officeDocument/2006/relationships/footer" Target="/word/footer1.xml" Id="R97b490d57a0242ec" /></Relationships>
</file>