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b0cc338ed41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7ec516c4c15a472a"/>
      <w:footerReference xmlns:r="http://schemas.openxmlformats.org/officeDocument/2006/relationships" w:type="default" r:id="R81deecb1c515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516c4c15a472a" /><Relationship Type="http://schemas.openxmlformats.org/officeDocument/2006/relationships/footer" Target="/word/footer1.xml" Id="R81deecb1c5154665" /></Relationships>
</file>