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086705a69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7eb6d25c6a7f4a24"/>
      <w:footerReference xmlns:r="http://schemas.openxmlformats.org/officeDocument/2006/relationships" w:type="default" r:id="R0a49772a53d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6d25c6a7f4a24" /><Relationship Type="http://schemas.openxmlformats.org/officeDocument/2006/relationships/footer" Target="/word/footer1.xml" Id="R0a49772a53d54d7e" /></Relationships>
</file>