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fd0e13fa5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c58fefd2eb724fb5"/>
      <w:footerReference xmlns:r="http://schemas.openxmlformats.org/officeDocument/2006/relationships" w:type="default" r:id="R9e72eccdc7c0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fefd2eb724fb5" /><Relationship Type="http://schemas.openxmlformats.org/officeDocument/2006/relationships/footer" Target="/word/footer1.xml" Id="R9e72eccdc7c04055" /></Relationships>
</file>