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6d63b38d941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AMHY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AMHY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31787e336c4382"/>
      <w:footerReference xmlns:r="http://schemas.openxmlformats.org/officeDocument/2006/relationships" w:type="default" r:id="Rf11a5eba449042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AMHY HOLDING AS   ·   Org.nr 915 123 813   ·   Gustav Vigelands vei 2H   ·   0274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AMHY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31787e336c4382" /><Relationship Type="http://schemas.openxmlformats.org/officeDocument/2006/relationships/footer" Target="/word/footer1.xml" Id="Rf11a5eba44904250" /></Relationships>
</file>