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1b5c21339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VVS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VVS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6fa7248404f14"/>
      <w:footerReference xmlns:r="http://schemas.openxmlformats.org/officeDocument/2006/relationships" w:type="default" r:id="R06f2cce5838d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VVS RÅDGIVNING AS   ·   Org.nr 915 083 196   ·   Stokkanvegen 57   ·   7507 STJØRDAL   ·   gisle.bakkan@gmail.com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VVS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6fa7248404f14" /><Relationship Type="http://schemas.openxmlformats.org/officeDocument/2006/relationships/footer" Target="/word/footer1.xml" Id="R06f2cce5838d426c" /></Relationships>
</file>