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1bab061c745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2a05bf41d2324479"/>
      <w:footerReference xmlns:r="http://schemas.openxmlformats.org/officeDocument/2006/relationships" w:type="default" r:id="R0138c401ff2d42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05bf41d2324479" /><Relationship Type="http://schemas.openxmlformats.org/officeDocument/2006/relationships/footer" Target="/word/footer1.xml" Id="R0138c401ff2d421e" /></Relationships>
</file>