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4ab835e394c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ALKASKA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08597afa2afe46f5"/>
      <w:footerReference xmlns:r="http://schemas.openxmlformats.org/officeDocument/2006/relationships" w:type="default" r:id="R713ae773a4f346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97afa2afe46f5" /><Relationship Type="http://schemas.openxmlformats.org/officeDocument/2006/relationships/footer" Target="/word/footer1.xml" Id="R713ae773a4f34612" /></Relationships>
</file>