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870edebc04f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41011946c9e94423"/>
      <w:footerReference xmlns:r="http://schemas.openxmlformats.org/officeDocument/2006/relationships" w:type="default" r:id="R5660d704e4d4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11946c9e94423" /><Relationship Type="http://schemas.openxmlformats.org/officeDocument/2006/relationships/footer" Target="/word/footer1.xml" Id="R5660d704e4d44f6c" /></Relationships>
</file>