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9c9afd037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842a2d17947f1"/>
      <w:footerReference xmlns:r="http://schemas.openxmlformats.org/officeDocument/2006/relationships" w:type="default" r:id="R6a65bbffc4b0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ENCON AS   ·   Org.nr 915 040 608   ·   Dalsmoen 5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842a2d17947f1" /><Relationship Type="http://schemas.openxmlformats.org/officeDocument/2006/relationships/footer" Target="/word/footer1.xml" Id="R6a65bbffc4b042e5" /></Relationships>
</file>