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d0982ca3e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269f217ad4b36"/>
      <w:footerReference xmlns:r="http://schemas.openxmlformats.org/officeDocument/2006/relationships" w:type="default" r:id="R18b30f3da2a1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269f217ad4b36" /><Relationship Type="http://schemas.openxmlformats.org/officeDocument/2006/relationships/footer" Target="/word/footer1.xml" Id="R18b30f3da2a1419d" /></Relationships>
</file>