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7515f812649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STAFFING HOUSE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STAFFING HOUSE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380674cc734a50"/>
      <w:footerReference xmlns:r="http://schemas.openxmlformats.org/officeDocument/2006/relationships" w:type="default" r:id="R1c23f7d06c0340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STAFFING HOUSE AS   ·   Org.nr 914 760 739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STAFFING HOUSE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380674cc734a50" /><Relationship Type="http://schemas.openxmlformats.org/officeDocument/2006/relationships/footer" Target="/word/footer1.xml" Id="R1c23f7d06c034029" /></Relationships>
</file>