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47c0d1c4394cc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KJETIL SOLVANG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Sannidal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Sannidal,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KJETIL SOLVANG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b1abdfee7414116"/>
      <w:footerReference xmlns:r="http://schemas.openxmlformats.org/officeDocument/2006/relationships" w:type="default" r:id="R5351b0dde6ac43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KJETIL SOLVANG HOLDING AS   ·   Org.nr 914 760 682   ·   Sannidalsveien 318   ·   3766 SANNIDAL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KJETIL SOLVANG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1abdfee7414116" /><Relationship Type="http://schemas.openxmlformats.org/officeDocument/2006/relationships/footer" Target="/word/footer1.xml" Id="R5351b0dde6ac43c0" /></Relationships>
</file>