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4313cf86d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OG RUUD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OG RUUD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09654341f45e4"/>
      <w:footerReference xmlns:r="http://schemas.openxmlformats.org/officeDocument/2006/relationships" w:type="default" r:id="Rd524a78b9cf8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09654341f45e4" /><Relationship Type="http://schemas.openxmlformats.org/officeDocument/2006/relationships/footer" Target="/word/footer1.xml" Id="Rd524a78b9cf84dca" /></Relationships>
</file>