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096f3c185d41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VELOX ELECTRO NORDICS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VELOX ELECTRO NORDICS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bd13449a5a4273"/>
      <w:footerReference xmlns:r="http://schemas.openxmlformats.org/officeDocument/2006/relationships" w:type="default" r:id="Re41e0dcb25724d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VELOX ELECTRO NORDICS AS   ·   Org.nr 914 719 313   ·   Østerskogen 59   ·   4879 GRIMSTAD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VELOX ELECTRO NORDICS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bd13449a5a4273" /><Relationship Type="http://schemas.openxmlformats.org/officeDocument/2006/relationships/footer" Target="/word/footer1.xml" Id="Re41e0dcb25724dd7" /></Relationships>
</file>